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E974A" w14:textId="2F8D0C6D" w:rsidR="007941F3" w:rsidRDefault="00D44C82" w:rsidP="002D49D8">
      <w:pPr>
        <w:spacing w:after="0" w:line="240" w:lineRule="auto"/>
      </w:pPr>
      <w:r>
        <w:t xml:space="preserve">The </w:t>
      </w:r>
      <w:r w:rsidR="00EC7CFE">
        <w:t>F</w:t>
      </w:r>
      <w:r>
        <w:t xml:space="preserve">lorida </w:t>
      </w:r>
      <w:r w:rsidR="00EC7CFE">
        <w:t>S</w:t>
      </w:r>
      <w:r>
        <w:t xml:space="preserve">tate </w:t>
      </w:r>
      <w:r w:rsidR="00EC7CFE">
        <w:t>A</w:t>
      </w:r>
      <w:r>
        <w:t xml:space="preserve">ssociation of </w:t>
      </w:r>
      <w:r w:rsidR="00EC7CFE">
        <w:t>P</w:t>
      </w:r>
      <w:r>
        <w:t>arliamentarians</w:t>
      </w:r>
      <w:r w:rsidR="00EC7CFE">
        <w:t xml:space="preserve"> plans to honor its members of distinction by purchasing plaques to install at NAP headquarters.  All members of FSAP are encouraged to nominate deserving members who served FSAP and/or NAP.  The nominated members may be living or deceased.  Nominations may be submitted by a unit or by a member</w:t>
      </w:r>
      <w:r w:rsidR="007B2A90">
        <w:t xml:space="preserve"> and multiple nominations may be offered.</w:t>
      </w:r>
      <w:r w:rsidR="00EC7CFE">
        <w:t xml:space="preserve">  </w:t>
      </w:r>
    </w:p>
    <w:p w14:paraId="69F68D52" w14:textId="12103E05" w:rsidR="00EC7CFE" w:rsidRDefault="00EC7CFE" w:rsidP="002D49D8">
      <w:pPr>
        <w:spacing w:after="0" w:line="240" w:lineRule="auto"/>
      </w:pPr>
      <w:r>
        <w:t>Nominations should be submitted to Chairman Helen Popovich, PRP, at hpopovich@mac.com or mail</w:t>
      </w:r>
      <w:r w:rsidR="00B85FA0">
        <w:t>ed</w:t>
      </w:r>
      <w:r>
        <w:t xml:space="preserve"> to </w:t>
      </w:r>
    </w:p>
    <w:p w14:paraId="04A833DA" w14:textId="1CB4261F" w:rsidR="00EC7CFE" w:rsidRDefault="00EC7CFE" w:rsidP="002D49D8">
      <w:pPr>
        <w:spacing w:after="0" w:line="240" w:lineRule="auto"/>
      </w:pPr>
      <w:r>
        <w:t>Helen Popovich, PRP</w:t>
      </w:r>
      <w:r w:rsidR="008C51D2">
        <w:t xml:space="preserve">, </w:t>
      </w:r>
      <w:r>
        <w:t>12511 Rawhide Drive</w:t>
      </w:r>
      <w:r w:rsidR="008C51D2">
        <w:t xml:space="preserve">. </w:t>
      </w:r>
      <w:r>
        <w:t>Tampa, FL, 33626</w:t>
      </w:r>
    </w:p>
    <w:p w14:paraId="462741C9" w14:textId="6B13A3A5" w:rsidR="008C51D2" w:rsidRDefault="008C51D2" w:rsidP="002D49D8">
      <w:pPr>
        <w:spacing w:after="0" w:line="240" w:lineRule="auto"/>
      </w:pPr>
    </w:p>
    <w:p w14:paraId="6B79D2CC" w14:textId="10320C4A" w:rsidR="008C51D2" w:rsidRDefault="008C51D2" w:rsidP="002D49D8">
      <w:pPr>
        <w:spacing w:after="0" w:line="240" w:lineRule="auto"/>
      </w:pPr>
      <w:r>
        <w:t xml:space="preserve">Deadline for nominations is </w:t>
      </w:r>
      <w:r w:rsidR="00140825">
        <w:t>September</w:t>
      </w:r>
      <w:bookmarkStart w:id="0" w:name="_GoBack"/>
      <w:bookmarkEnd w:id="0"/>
      <w:r>
        <w:t xml:space="preserve"> 1, 2020. 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215"/>
        <w:gridCol w:w="2579"/>
        <w:gridCol w:w="7156"/>
      </w:tblGrid>
      <w:tr w:rsidR="00350068" w14:paraId="3A54DD32" w14:textId="77777777" w:rsidTr="00350068">
        <w:tc>
          <w:tcPr>
            <w:tcW w:w="3215" w:type="dxa"/>
            <w:shd w:val="clear" w:color="auto" w:fill="BFBFBF" w:themeFill="background1" w:themeFillShade="BF"/>
          </w:tcPr>
          <w:p w14:paraId="78C4564F" w14:textId="77777777" w:rsidR="00350068" w:rsidRPr="008C51D2" w:rsidRDefault="00350068" w:rsidP="00350068">
            <w:pPr>
              <w:rPr>
                <w:b/>
                <w:bCs/>
              </w:rPr>
            </w:pPr>
            <w:r w:rsidRPr="008C51D2">
              <w:rPr>
                <w:b/>
                <w:bCs/>
              </w:rPr>
              <w:t>Name of Nominee and Credential if known</w:t>
            </w:r>
          </w:p>
        </w:tc>
        <w:tc>
          <w:tcPr>
            <w:tcW w:w="2579" w:type="dxa"/>
            <w:shd w:val="clear" w:color="auto" w:fill="BFBFBF" w:themeFill="background1" w:themeFillShade="BF"/>
          </w:tcPr>
          <w:p w14:paraId="1F300E16" w14:textId="77777777" w:rsidR="00350068" w:rsidRPr="008C51D2" w:rsidRDefault="00350068" w:rsidP="00350068">
            <w:pPr>
              <w:rPr>
                <w:b/>
                <w:bCs/>
              </w:rPr>
            </w:pPr>
            <w:r w:rsidRPr="008C51D2">
              <w:rPr>
                <w:b/>
                <w:bCs/>
              </w:rPr>
              <w:t>Positions Held</w:t>
            </w:r>
          </w:p>
        </w:tc>
        <w:tc>
          <w:tcPr>
            <w:tcW w:w="7156" w:type="dxa"/>
            <w:shd w:val="clear" w:color="auto" w:fill="BFBFBF" w:themeFill="background1" w:themeFillShade="BF"/>
          </w:tcPr>
          <w:p w14:paraId="11991F5D" w14:textId="77777777" w:rsidR="00350068" w:rsidRPr="008C51D2" w:rsidRDefault="00350068" w:rsidP="00350068">
            <w:pPr>
              <w:rPr>
                <w:b/>
                <w:bCs/>
              </w:rPr>
            </w:pPr>
            <w:r w:rsidRPr="008C51D2">
              <w:rPr>
                <w:b/>
                <w:bCs/>
              </w:rPr>
              <w:t>Brief Description of service to FSAP/NAP (Include years, if known)</w:t>
            </w:r>
          </w:p>
        </w:tc>
      </w:tr>
      <w:tr w:rsidR="00350068" w14:paraId="49D959B9" w14:textId="77777777" w:rsidTr="00350068">
        <w:tc>
          <w:tcPr>
            <w:tcW w:w="3215" w:type="dxa"/>
          </w:tcPr>
          <w:p w14:paraId="64B699A8" w14:textId="77777777" w:rsidR="00350068" w:rsidRDefault="00350068" w:rsidP="00350068"/>
          <w:p w14:paraId="4C31C1B5" w14:textId="77777777" w:rsidR="00350068" w:rsidRDefault="00350068" w:rsidP="00350068"/>
          <w:p w14:paraId="2BE12A60" w14:textId="77777777" w:rsidR="00350068" w:rsidRDefault="00350068" w:rsidP="00350068"/>
          <w:p w14:paraId="782374BF" w14:textId="77777777" w:rsidR="00350068" w:rsidRDefault="00350068" w:rsidP="00350068"/>
          <w:p w14:paraId="0342B55B" w14:textId="77777777" w:rsidR="00350068" w:rsidRDefault="00350068" w:rsidP="00350068"/>
          <w:p w14:paraId="3134222D" w14:textId="77777777" w:rsidR="00350068" w:rsidRDefault="00350068" w:rsidP="00350068"/>
          <w:p w14:paraId="380FE215" w14:textId="77777777" w:rsidR="00350068" w:rsidRDefault="00350068" w:rsidP="00350068"/>
          <w:p w14:paraId="5460FFEB" w14:textId="77777777" w:rsidR="00350068" w:rsidRDefault="00350068" w:rsidP="00350068"/>
          <w:p w14:paraId="2846AE5E" w14:textId="77777777" w:rsidR="00350068" w:rsidRDefault="00350068" w:rsidP="00350068"/>
          <w:p w14:paraId="3A9C1761" w14:textId="77777777" w:rsidR="00350068" w:rsidRDefault="00350068" w:rsidP="00350068"/>
          <w:p w14:paraId="1139A5CE" w14:textId="77777777" w:rsidR="00350068" w:rsidRDefault="00350068" w:rsidP="00350068"/>
          <w:p w14:paraId="6B9A80D6" w14:textId="77777777" w:rsidR="00350068" w:rsidRDefault="00350068" w:rsidP="00350068"/>
          <w:p w14:paraId="214D8A01" w14:textId="77777777" w:rsidR="00350068" w:rsidRDefault="00350068" w:rsidP="00350068"/>
        </w:tc>
        <w:tc>
          <w:tcPr>
            <w:tcW w:w="2579" w:type="dxa"/>
          </w:tcPr>
          <w:p w14:paraId="36B4105F" w14:textId="77777777" w:rsidR="00350068" w:rsidRDefault="00350068" w:rsidP="00350068"/>
        </w:tc>
        <w:tc>
          <w:tcPr>
            <w:tcW w:w="7156" w:type="dxa"/>
          </w:tcPr>
          <w:p w14:paraId="3BD50416" w14:textId="77777777" w:rsidR="00350068" w:rsidRDefault="00350068" w:rsidP="00350068"/>
          <w:p w14:paraId="0FB3B271" w14:textId="77777777" w:rsidR="00350068" w:rsidRDefault="00350068" w:rsidP="00350068"/>
          <w:p w14:paraId="293D9406" w14:textId="77777777" w:rsidR="00350068" w:rsidRDefault="00350068" w:rsidP="00350068"/>
          <w:p w14:paraId="3C0A126C" w14:textId="77777777" w:rsidR="00350068" w:rsidRDefault="00350068" w:rsidP="00350068"/>
          <w:p w14:paraId="4397636C" w14:textId="77777777" w:rsidR="00350068" w:rsidRDefault="00350068" w:rsidP="00350068"/>
          <w:p w14:paraId="75D1B6FD" w14:textId="77777777" w:rsidR="00350068" w:rsidRDefault="00350068" w:rsidP="00350068"/>
          <w:p w14:paraId="264D0095" w14:textId="77777777" w:rsidR="00350068" w:rsidRDefault="00350068" w:rsidP="00350068"/>
          <w:p w14:paraId="18F74D78" w14:textId="77777777" w:rsidR="00350068" w:rsidRDefault="00350068" w:rsidP="00350068"/>
          <w:p w14:paraId="271EEA97" w14:textId="77777777" w:rsidR="00350068" w:rsidRDefault="00350068" w:rsidP="00350068"/>
          <w:p w14:paraId="55C508AC" w14:textId="77777777" w:rsidR="00350068" w:rsidRDefault="00350068" w:rsidP="00350068"/>
          <w:p w14:paraId="7923B957" w14:textId="77777777" w:rsidR="00350068" w:rsidRDefault="00350068" w:rsidP="00350068"/>
          <w:p w14:paraId="53E63BE4" w14:textId="77777777" w:rsidR="00350068" w:rsidRDefault="00350068" w:rsidP="00350068"/>
          <w:p w14:paraId="2F4830BA" w14:textId="77777777" w:rsidR="00350068" w:rsidRDefault="00350068" w:rsidP="00350068"/>
          <w:p w14:paraId="3B3FC393" w14:textId="31755E69" w:rsidR="00350068" w:rsidRDefault="00350068" w:rsidP="00350068"/>
          <w:p w14:paraId="7EB39FCF" w14:textId="4C06B4D8" w:rsidR="002D49D8" w:rsidRDefault="002D49D8" w:rsidP="00350068"/>
          <w:p w14:paraId="34E4D558" w14:textId="183EA49D" w:rsidR="00350068" w:rsidRDefault="00350068" w:rsidP="00350068"/>
        </w:tc>
      </w:tr>
    </w:tbl>
    <w:p w14:paraId="6AB4F45A" w14:textId="77777777" w:rsidR="00D44C82" w:rsidRDefault="00D44C82" w:rsidP="00D44C82">
      <w:pPr>
        <w:spacing w:after="0" w:line="240" w:lineRule="auto"/>
      </w:pPr>
    </w:p>
    <w:p w14:paraId="35AB33E5" w14:textId="3B05DB25" w:rsidR="00D44C82" w:rsidRDefault="00D44C82" w:rsidP="00D44C82">
      <w:pPr>
        <w:spacing w:after="0" w:line="240" w:lineRule="auto"/>
      </w:pPr>
      <w:r>
        <w:t>Submitted by:    __________________________________     ___________________________</w:t>
      </w:r>
    </w:p>
    <w:p w14:paraId="6AC062F9" w14:textId="77777777" w:rsidR="00D44C82" w:rsidRDefault="00D44C82" w:rsidP="00D44C82">
      <w:pPr>
        <w:spacing w:after="0" w:line="240" w:lineRule="auto"/>
      </w:pPr>
      <w:r>
        <w:t xml:space="preserve">                             Name                                                                Position</w:t>
      </w:r>
    </w:p>
    <w:p w14:paraId="74F85B0B" w14:textId="6F23AA6D" w:rsidR="00D44C82" w:rsidRDefault="00D44C82" w:rsidP="00D44C82">
      <w:pPr>
        <w:spacing w:after="0" w:line="240" w:lineRule="auto"/>
      </w:pPr>
      <w:r>
        <w:t>On behalf of      __________________________________</w:t>
      </w:r>
      <w:r>
        <w:tab/>
        <w:t xml:space="preserve">     ___________________________</w:t>
      </w:r>
    </w:p>
    <w:p w14:paraId="50354492" w14:textId="0E6FE8F2" w:rsidR="00D44C82" w:rsidRDefault="00D44C82" w:rsidP="00D44C82">
      <w:pPr>
        <w:spacing w:after="0" w:line="240" w:lineRule="auto"/>
      </w:pPr>
      <w:r>
        <w:t xml:space="preserve">   </w:t>
      </w:r>
      <w:r>
        <w:tab/>
      </w:r>
      <w:r>
        <w:tab/>
        <w:t xml:space="preserve">     Unit (if applicable) </w:t>
      </w:r>
      <w:r>
        <w:tab/>
      </w:r>
      <w:r>
        <w:tab/>
      </w:r>
      <w:r>
        <w:tab/>
        <w:t xml:space="preserve">        Date</w:t>
      </w:r>
    </w:p>
    <w:sectPr w:rsidR="00D44C82" w:rsidSect="00EC7CF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925C4" w14:textId="77777777" w:rsidR="00515808" w:rsidRDefault="00515808" w:rsidP="00EC7CFE">
      <w:pPr>
        <w:spacing w:after="0" w:line="240" w:lineRule="auto"/>
      </w:pPr>
      <w:r>
        <w:separator/>
      </w:r>
    </w:p>
  </w:endnote>
  <w:endnote w:type="continuationSeparator" w:id="0">
    <w:p w14:paraId="03498761" w14:textId="77777777" w:rsidR="00515808" w:rsidRDefault="00515808" w:rsidP="00EC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02AC1" w14:textId="77777777" w:rsidR="00515808" w:rsidRDefault="00515808" w:rsidP="00EC7CFE">
      <w:pPr>
        <w:spacing w:after="0" w:line="240" w:lineRule="auto"/>
      </w:pPr>
      <w:r>
        <w:separator/>
      </w:r>
    </w:p>
  </w:footnote>
  <w:footnote w:type="continuationSeparator" w:id="0">
    <w:p w14:paraId="0FC0F9F0" w14:textId="77777777" w:rsidR="00515808" w:rsidRDefault="00515808" w:rsidP="00EC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1F0F3" w14:textId="19A97157" w:rsidR="00EC7CFE" w:rsidRDefault="00D44C82" w:rsidP="00EC7CFE">
    <w:pPr>
      <w:pStyle w:val="Header"/>
      <w:jc w:val="center"/>
    </w:pPr>
    <w:r>
      <w:t xml:space="preserve">FSAP </w:t>
    </w:r>
    <w:r w:rsidR="00EC7CFE">
      <w:t>MEMBERS OF DISTINCTION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FE"/>
    <w:rsid w:val="000A26DC"/>
    <w:rsid w:val="00140825"/>
    <w:rsid w:val="002B737D"/>
    <w:rsid w:val="002D49D8"/>
    <w:rsid w:val="00350068"/>
    <w:rsid w:val="003C5B0A"/>
    <w:rsid w:val="00515808"/>
    <w:rsid w:val="007941F3"/>
    <w:rsid w:val="007B2A90"/>
    <w:rsid w:val="008C51D2"/>
    <w:rsid w:val="00B85FA0"/>
    <w:rsid w:val="00D44C82"/>
    <w:rsid w:val="00DF3277"/>
    <w:rsid w:val="00E348F5"/>
    <w:rsid w:val="00EC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98AE"/>
  <w15:chartTrackingRefBased/>
  <w15:docId w15:val="{1CF6819B-FEEF-48BC-9C68-10FB76E9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nstantia" w:eastAsiaTheme="minorHAnsi" w:hAnsi="Constant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FE"/>
  </w:style>
  <w:style w:type="paragraph" w:styleId="Footer">
    <w:name w:val="footer"/>
    <w:basedOn w:val="Normal"/>
    <w:link w:val="FooterChar"/>
    <w:uiPriority w:val="99"/>
    <w:unhideWhenUsed/>
    <w:rsid w:val="00EC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Guiberson</dc:creator>
  <cp:keywords/>
  <dc:description/>
  <cp:lastModifiedBy>Ann Guiberson</cp:lastModifiedBy>
  <cp:revision>8</cp:revision>
  <dcterms:created xsi:type="dcterms:W3CDTF">2020-01-14T20:46:00Z</dcterms:created>
  <dcterms:modified xsi:type="dcterms:W3CDTF">2020-03-28T15:43:00Z</dcterms:modified>
</cp:coreProperties>
</file>